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AEA5" w14:textId="77777777" w:rsidR="00D15003" w:rsidRDefault="00D15003" w:rsidP="00D15003">
      <w:pPr>
        <w:pStyle w:val="BasicParagraph"/>
        <w:suppressAutoHyphens/>
        <w:spacing w:after="160"/>
        <w:rPr>
          <w:rFonts w:ascii="Fidelity Sans 2" w:hAnsi="Fidelity Sans 2" w:cs="Fidelity Sans 2"/>
          <w:b/>
          <w:bCs/>
          <w:sz w:val="26"/>
          <w:szCs w:val="26"/>
        </w:rPr>
      </w:pPr>
      <w:r>
        <w:rPr>
          <w:rFonts w:ascii="Fidelity Sans 2" w:hAnsi="Fidelity Sans 2" w:cs="Fidelity Sans 2"/>
          <w:b/>
          <w:bCs/>
          <w:sz w:val="26"/>
          <w:szCs w:val="26"/>
        </w:rPr>
        <w:t>One place for total student debt help</w:t>
      </w:r>
    </w:p>
    <w:p w14:paraId="7D1CBD7D" w14:textId="2FCDE7B4" w:rsidR="00D15003" w:rsidRDefault="00D15003" w:rsidP="00D15003">
      <w:pPr>
        <w:pStyle w:val="BasicParagraph"/>
        <w:suppressAutoHyphens/>
        <w:rPr>
          <w:rFonts w:ascii="Fidelity Sans 2" w:hAnsi="Fidelity Sans 2" w:cs="Fidelity Sans 2"/>
          <w:sz w:val="22"/>
          <w:szCs w:val="22"/>
        </w:rPr>
      </w:pPr>
      <w:r>
        <w:rPr>
          <w:rFonts w:ascii="Fidelity Sans 2" w:hAnsi="Fidelity Sans 2" w:cs="Fidelity Sans 2"/>
          <w:sz w:val="22"/>
          <w:szCs w:val="22"/>
        </w:rPr>
        <w:t xml:space="preserve">At the Student Debt Resource Hub, you’ll find wide-ranging help to manage student loans. Get a clearer picture of your student debt, explore educational resources, and model different loan options that may work for you. To get started, visit the </w:t>
      </w:r>
      <w:hyperlink r:id="rId9" w:anchor="/login?AuthRedUrl=https:%2F%2Fworkplacedigital.fidelity.com%2Fnavigate%2Fent-student-debt-hub" w:history="1">
        <w:r w:rsidRPr="003425BE">
          <w:rPr>
            <w:rStyle w:val="Hyperlink"/>
            <w:rFonts w:ascii="Fidelity Sans 2" w:hAnsi="Fidelity Sans 2" w:cs="Fidelity Sans 2"/>
            <w:sz w:val="22"/>
            <w:szCs w:val="22"/>
          </w:rPr>
          <w:t>Student Debt Hub</w:t>
        </w:r>
      </w:hyperlink>
      <w:r>
        <w:rPr>
          <w:rFonts w:ascii="Fidelity Sans 2" w:hAnsi="Fidelity Sans 2" w:cs="Fidelity Sans 2"/>
          <w:sz w:val="22"/>
          <w:szCs w:val="22"/>
        </w:rPr>
        <w:t xml:space="preserve"> on </w:t>
      </w:r>
      <w:proofErr w:type="spellStart"/>
      <w:r>
        <w:rPr>
          <w:rFonts w:ascii="Fidelity Sans 2" w:hAnsi="Fidelity Sans 2" w:cs="Fidelity Sans 2"/>
          <w:sz w:val="22"/>
          <w:szCs w:val="22"/>
        </w:rPr>
        <w:t>NetBenefits</w:t>
      </w:r>
      <w:proofErr w:type="spellEnd"/>
      <w:r>
        <w:rPr>
          <w:rFonts w:ascii="Fidelity Sans 2" w:hAnsi="Fidelity Sans 2" w:cs="Fidelity Sans 2"/>
          <w:sz w:val="22"/>
          <w:szCs w:val="22"/>
        </w:rPr>
        <w:t>®.</w:t>
      </w:r>
    </w:p>
    <w:p w14:paraId="529E6489" w14:textId="77777777" w:rsidR="00D15003" w:rsidRDefault="00D15003" w:rsidP="00D15003">
      <w:pPr>
        <w:pStyle w:val="BasicParagraph"/>
        <w:suppressAutoHyphens/>
        <w:rPr>
          <w:rFonts w:ascii="Fidelity Sans 2" w:hAnsi="Fidelity Sans 2" w:cs="Fidelity Sans 2"/>
          <w:sz w:val="22"/>
          <w:szCs w:val="22"/>
        </w:rPr>
      </w:pPr>
    </w:p>
    <w:p w14:paraId="2183CCD7" w14:textId="77777777" w:rsidR="00D15003" w:rsidRDefault="00D15003" w:rsidP="00D15003">
      <w:pPr>
        <w:pStyle w:val="BasicParagraph"/>
        <w:suppressAutoHyphens/>
        <w:rPr>
          <w:rFonts w:ascii="Fidelity Sans 2" w:hAnsi="Fidelity Sans 2" w:cs="Fidelity Sans 2"/>
          <w:sz w:val="18"/>
          <w:szCs w:val="18"/>
        </w:rPr>
      </w:pPr>
      <w:r>
        <w:rPr>
          <w:rFonts w:ascii="Fidelity Sans 2" w:hAnsi="Fidelity Sans 2" w:cs="Fidelity Sans 2"/>
          <w:sz w:val="18"/>
          <w:szCs w:val="18"/>
        </w:rPr>
        <w:t>1221998.1.0</w:t>
      </w:r>
    </w:p>
    <w:p w14:paraId="17FB416C" w14:textId="77777777" w:rsidR="00040E79" w:rsidRDefault="00040E79"/>
    <w:sectPr w:rsidR="00040E79" w:rsidSect="00D15003">
      <w:footerReference w:type="even" r:id="rId10"/>
      <w:footerReference w:type="default" r:id="rId11"/>
      <w:footerReference w:type="first" r:id="rId12"/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F0C05" w14:textId="77777777" w:rsidR="00F977E5" w:rsidRDefault="00F977E5" w:rsidP="00D15003">
      <w:pPr>
        <w:spacing w:after="0" w:line="240" w:lineRule="auto"/>
      </w:pPr>
      <w:r>
        <w:separator/>
      </w:r>
    </w:p>
  </w:endnote>
  <w:endnote w:type="continuationSeparator" w:id="0">
    <w:p w14:paraId="035709F1" w14:textId="77777777" w:rsidR="00F977E5" w:rsidRDefault="00F977E5" w:rsidP="00D15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nionPro-Regular">
    <w:charset w:val="4D"/>
    <w:family w:val="auto"/>
    <w:pitch w:val="default"/>
    <w:sig w:usb0="00000003" w:usb1="00000000" w:usb2="00000000" w:usb3="00000000" w:csb0="00000001" w:csb1="00000000"/>
  </w:font>
  <w:font w:name="Fidelity Sans 2">
    <w:panose1 w:val="020B0504050501040104"/>
    <w:charset w:val="00"/>
    <w:family w:val="swiss"/>
    <w:pitch w:val="variable"/>
    <w:sig w:usb0="800000AF" w:usb1="5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921B" w14:textId="776D0A5E" w:rsidR="00D15003" w:rsidRDefault="00D150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33C2D8" wp14:editId="5E37CF1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701165" cy="370205"/>
              <wp:effectExtent l="0" t="0" r="635" b="0"/>
              <wp:wrapNone/>
              <wp:docPr id="1734724486" name="Text Box 2" descr="Fidelity Internal Informa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1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666BA4" w14:textId="223C1E0A" w:rsidR="00D15003" w:rsidRPr="00D15003" w:rsidRDefault="00D15003" w:rsidP="00D150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50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Fidelity Internal Information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33C2D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Fidelity Internal Information" style="position:absolute;margin-left:0;margin-top:0;width:133.95pt;height:29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" filled="f" stroked="f">
              <v:textbox style="mso-fit-shape-to-text:t" inset="20pt,0,0,15pt">
                <w:txbxContent>
                  <w:p w14:paraId="06666BA4" w14:textId="223C1E0A" w:rsidR="00D15003" w:rsidRPr="00D15003" w:rsidRDefault="00D15003" w:rsidP="00D150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150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Fidelity Internal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9C1F7" w14:textId="740476DC" w:rsidR="00D15003" w:rsidRDefault="00D150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50C2A4" wp14:editId="09C0E4D8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701165" cy="370205"/>
              <wp:effectExtent l="0" t="0" r="635" b="0"/>
              <wp:wrapNone/>
              <wp:docPr id="657759155" name="Text Box 3" descr="Fidelity Internal Informa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1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2F5F66" w14:textId="0E6B9317" w:rsidR="00D15003" w:rsidRPr="00D15003" w:rsidRDefault="00D15003" w:rsidP="00D150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50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Fidelity Internal Information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50C2A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Fidelity Internal Information" style="position:absolute;margin-left:0;margin-top:0;width:133.95pt;height:29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" filled="f" stroked="f">
              <v:textbox style="mso-fit-shape-to-text:t" inset="20pt,0,0,15pt">
                <w:txbxContent>
                  <w:p w14:paraId="222F5F66" w14:textId="0E6B9317" w:rsidR="00D15003" w:rsidRPr="00D15003" w:rsidRDefault="00D15003" w:rsidP="00D150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150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Fidelity Internal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3465" w14:textId="1184DCEB" w:rsidR="00D15003" w:rsidRDefault="00D1500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1BCFF4" wp14:editId="076268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701165" cy="370205"/>
              <wp:effectExtent l="0" t="0" r="635" b="0"/>
              <wp:wrapNone/>
              <wp:docPr id="1230374101" name="Text Box 1" descr="Fidelity Internal Informa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0116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002330" w14:textId="29529EE9" w:rsidR="00D15003" w:rsidRPr="00D15003" w:rsidRDefault="00D15003" w:rsidP="00D1500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150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Fidelity Internal Information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BCF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Fidelity Internal Information" style="position:absolute;margin-left:0;margin-top:0;width:133.95pt;height:29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" filled="f" stroked="f">
              <v:textbox style="mso-fit-shape-to-text:t" inset="20pt,0,0,15pt">
                <w:txbxContent>
                  <w:p w14:paraId="1D002330" w14:textId="29529EE9" w:rsidR="00D15003" w:rsidRPr="00D15003" w:rsidRDefault="00D15003" w:rsidP="00D1500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1500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Fidelity Internal Information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62981" w14:textId="77777777" w:rsidR="00F977E5" w:rsidRDefault="00F977E5" w:rsidP="00D15003">
      <w:pPr>
        <w:spacing w:after="0" w:line="240" w:lineRule="auto"/>
      </w:pPr>
      <w:r>
        <w:separator/>
      </w:r>
    </w:p>
  </w:footnote>
  <w:footnote w:type="continuationSeparator" w:id="0">
    <w:p w14:paraId="5DFDABF7" w14:textId="77777777" w:rsidR="00F977E5" w:rsidRDefault="00F977E5" w:rsidP="00D15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003"/>
    <w:rsid w:val="00007253"/>
    <w:rsid w:val="00040E79"/>
    <w:rsid w:val="002B456A"/>
    <w:rsid w:val="003425BE"/>
    <w:rsid w:val="003F01DD"/>
    <w:rsid w:val="00451B16"/>
    <w:rsid w:val="00BB1B8A"/>
    <w:rsid w:val="00CA591E"/>
    <w:rsid w:val="00D15003"/>
    <w:rsid w:val="00F9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63123"/>
  <w15:chartTrackingRefBased/>
  <w15:docId w15:val="{08E16D3F-7DAB-4947-9AA9-E759FF42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5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5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50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5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50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5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5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5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5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50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50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50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50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50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50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50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50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50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5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5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5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5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5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50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50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50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50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50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5003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Normal"/>
    <w:uiPriority w:val="99"/>
    <w:rsid w:val="00D15003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styleId="Footer">
    <w:name w:val="footer"/>
    <w:basedOn w:val="Normal"/>
    <w:link w:val="FooterChar"/>
    <w:uiPriority w:val="99"/>
    <w:unhideWhenUsed/>
    <w:rsid w:val="00D150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003"/>
  </w:style>
  <w:style w:type="character" w:styleId="Hyperlink">
    <w:name w:val="Hyperlink"/>
    <w:basedOn w:val="DefaultParagraphFont"/>
    <w:uiPriority w:val="99"/>
    <w:unhideWhenUsed/>
    <w:rsid w:val="003425B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2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nb.fidelity.com/static/mybenefits/netbenefitslogin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umber xmlns="2e75aa9c-4c04-4898-9e14-423cc7328f07">Default</ProjectNumber>
    <Job_x0020_Number xmlns="982a79da-e63c-48f9-a187-623ccfda906c" xsi:nil="true"/>
    <Xinet_x0020_Path xmlns="982a79da-e63c-48f9-a187-623ccfda906c" xsi:nil="true"/>
    <Glacier_x0020_ID xmlns="982a79da-e63c-48f9-a187-623ccfda906c" xsi:nil="true"/>
    <FilePath xmlns="2e75aa9c-4c04-4898-9e14-423cc7328f07" xsi:nil="true"/>
    <TaxCatchAll xmlns="982a79da-e63c-48f9-a187-623ccfda906c" xsi:nil="true"/>
    <Creation_x0020_Date xmlns="982a79da-e63c-48f9-a187-623ccfda906c" xsi:nil="true"/>
    <lcf76f155ced4ddcb4097134ff3c332f xmlns="2e75aa9c-4c04-4898-9e14-423cc7328f0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B499939CE6094AA86688DD2FCADFC0" ma:contentTypeVersion="27" ma:contentTypeDescription="Create a new document." ma:contentTypeScope="" ma:versionID="0726f7c39294ead0113acb1200805f5a">
  <xsd:schema xmlns:xsd="http://www.w3.org/2001/XMLSchema" xmlns:xs="http://www.w3.org/2001/XMLSchema" xmlns:p="http://schemas.microsoft.com/office/2006/metadata/properties" xmlns:ns2="2e75aa9c-4c04-4898-9e14-423cc7328f07" xmlns:ns3="982a79da-e63c-48f9-a187-623ccfda906c" targetNamespace="http://schemas.microsoft.com/office/2006/metadata/properties" ma:root="true" ma:fieldsID="bbc40bc54be9ec333bcc3fecbc4da46a" ns2:_="" ns3:_="">
    <xsd:import namespace="2e75aa9c-4c04-4898-9e14-423cc7328f07"/>
    <xsd:import namespace="982a79da-e63c-48f9-a187-623ccfda906c"/>
    <xsd:element name="properties">
      <xsd:complexType>
        <xsd:sequence>
          <xsd:element name="documentManagement">
            <xsd:complexType>
              <xsd:all>
                <xsd:element ref="ns2:FilePath" minOccurs="0"/>
                <xsd:element ref="ns2:ProjectNumb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3:Glacier_x0020_ID" minOccurs="0"/>
                <xsd:element ref="ns3:Creation_x0020_Date" minOccurs="0"/>
                <xsd:element ref="ns3:Job_x0020_Number" minOccurs="0"/>
                <xsd:element ref="ns3:Xinet_x0020_Path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5aa9c-4c04-4898-9e14-423cc7328f07" elementFormDefault="qualified">
    <xsd:import namespace="http://schemas.microsoft.com/office/2006/documentManagement/types"/>
    <xsd:import namespace="http://schemas.microsoft.com/office/infopath/2007/PartnerControls"/>
    <xsd:element name="FilePath" ma:index="3" nillable="true" ma:displayName="File Path" ma:format="Dropdown" ma:internalName="FilePath">
      <xsd:simpleType>
        <xsd:restriction base="dms:Text">
          <xsd:maxLength value="255"/>
        </xsd:restriction>
      </xsd:simpleType>
    </xsd:element>
    <xsd:element name="ProjectNumber" ma:index="4" nillable="true" ma:displayName="ProjectNumber" ma:default="Default" ma:format="Dropdown" ma:indexed="true" ma:internalName="ProjectNumber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5aa731-3981-4550-91eb-7c82700285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79da-e63c-48f9-a187-623ccfda906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9f83b51-7f84-4b56-9167-8a1fe2c27cd6}" ma:internalName="TaxCatchAll" ma:showField="CatchAllData" ma:web="982a79da-e63c-48f9-a187-623ccfda90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Glacier_x0020_ID" ma:index="25" nillable="true" ma:displayName="Glacier ID" ma:indexed="true" ma:internalName="Glacier_x0020_ID">
      <xsd:simpleType>
        <xsd:restriction base="dms:Text">
          <xsd:maxLength value="255"/>
        </xsd:restriction>
      </xsd:simpleType>
    </xsd:element>
    <xsd:element name="Creation_x0020_Date" ma:index="26" nillable="true" ma:displayName="Creation Date" ma:internalName="Creation_x0020_Date">
      <xsd:simpleType>
        <xsd:restriction base="dms:Text">
          <xsd:maxLength value="255"/>
        </xsd:restriction>
      </xsd:simpleType>
    </xsd:element>
    <xsd:element name="Job_x0020_Number" ma:index="27" nillable="true" ma:displayName="Job Number" ma:indexed="true" ma:internalName="Job_x0020_Number">
      <xsd:simpleType>
        <xsd:restriction base="dms:Text">
          <xsd:maxLength value="255"/>
        </xsd:restriction>
      </xsd:simpleType>
    </xsd:element>
    <xsd:element name="Xinet_x0020_Path" ma:index="28" nillable="true" ma:displayName="Xinet Path" ma:indexed="true" ma:internalName="Xinet_x0020_Pat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7FE6E-98DF-43D8-B4CF-C559C755FA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D4BD1-C321-4A95-BEBF-3273A6AB1054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e75aa9c-4c04-4898-9e14-423cc7328f07"/>
    <ds:schemaRef ds:uri="http://purl.org/dc/terms/"/>
    <ds:schemaRef ds:uri="http://schemas.openxmlformats.org/package/2006/metadata/core-properties"/>
    <ds:schemaRef ds:uri="982a79da-e63c-48f9-a187-623ccfda906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FF9A92-0A9E-497B-BC2C-C5638F284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5aa9c-4c04-4898-9e14-423cc7328f07"/>
    <ds:schemaRef ds:uri="982a79da-e63c-48f9-a187-623ccfda90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Rosenberg, Elysa</dc:creator>
  <cp:keywords/>
  <dc:description/>
  <cp:lastModifiedBy>Bradley, Elayna</cp:lastModifiedBy>
  <cp:revision>2</cp:revision>
  <dcterms:created xsi:type="dcterms:W3CDTF">2025-09-15T19:48:00Z</dcterms:created>
  <dcterms:modified xsi:type="dcterms:W3CDTF">2025-09-15T19:48:00Z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495604d5,6765cb86,27349bb3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Fidelity Internal Information</vt:lpwstr>
  </property>
  <property fmtid="{D5CDD505-2E9C-101B-9397-08002B2CF9AE}" pid="5" name="MSIP_Label_03b2c423-eb5a-467c-866f-c54b6721c0c4_Enabled">
    <vt:lpwstr>true</vt:lpwstr>
  </property>
  <property fmtid="{D5CDD505-2E9C-101B-9397-08002B2CF9AE}" pid="6" name="MSIP_Label_03b2c423-eb5a-467c-866f-c54b6721c0c4_SetDate">
    <vt:lpwstr>2025-09-09T19:40:11Z</vt:lpwstr>
  </property>
  <property fmtid="{D5CDD505-2E9C-101B-9397-08002B2CF9AE}" pid="7" name="MSIP_Label_03b2c423-eb5a-467c-866f-c54b6721c0c4_Method">
    <vt:lpwstr>Privileged</vt:lpwstr>
  </property>
  <property fmtid="{D5CDD505-2E9C-101B-9397-08002B2CF9AE}" pid="8" name="MSIP_Label_03b2c423-eb5a-467c-866f-c54b6721c0c4_Name">
    <vt:lpwstr>Fidelity Internal</vt:lpwstr>
  </property>
  <property fmtid="{D5CDD505-2E9C-101B-9397-08002B2CF9AE}" pid="9" name="MSIP_Label_03b2c423-eb5a-467c-866f-c54b6721c0c4_SiteId">
    <vt:lpwstr>7521acbc-a68c-41e5-a975-1cf83066dd19</vt:lpwstr>
  </property>
  <property fmtid="{D5CDD505-2E9C-101B-9397-08002B2CF9AE}" pid="10" name="MSIP_Label_03b2c423-eb5a-467c-866f-c54b6721c0c4_ActionId">
    <vt:lpwstr>9956b252-9886-4278-8d0d-b60893cb6f1e</vt:lpwstr>
  </property>
  <property fmtid="{D5CDD505-2E9C-101B-9397-08002B2CF9AE}" pid="11" name="MSIP_Label_03b2c423-eb5a-467c-866f-c54b6721c0c4_ContentBits">
    <vt:lpwstr>2</vt:lpwstr>
  </property>
  <property fmtid="{D5CDD505-2E9C-101B-9397-08002B2CF9AE}" pid="12" name="MSIP_Label_03b2c423-eb5a-467c-866f-c54b6721c0c4_Tag">
    <vt:lpwstr>50, 0, 1, 1</vt:lpwstr>
  </property>
  <property fmtid="{D5CDD505-2E9C-101B-9397-08002B2CF9AE}" pid="13" name="ContentTypeId">
    <vt:lpwstr>0x010100C1B499939CE6094AA86688DD2FCADFC0</vt:lpwstr>
  </property>
</Properties>
</file>